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5C4F" w14:textId="77777777" w:rsidR="00A71460" w:rsidRDefault="0061489B" w:rsidP="001735FD">
      <w:pPr>
        <w:pStyle w:val="NoSpacing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14:paraId="180B108D" w14:textId="09FCDF28" w:rsidR="00BA3E7A" w:rsidRPr="00606098" w:rsidRDefault="00BE161F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April 21</w:t>
      </w:r>
      <w:r w:rsidR="008C33E8">
        <w:rPr>
          <w:sz w:val="26"/>
          <w:szCs w:val="26"/>
        </w:rPr>
        <w:t>, 2022</w:t>
      </w:r>
    </w:p>
    <w:p w14:paraId="7B86C07E" w14:textId="1C0F8DDB" w:rsidR="00A5391B" w:rsidRDefault="00BE161F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7:00-8:30 p</w:t>
      </w:r>
      <w:r w:rsidR="00D960EE" w:rsidRPr="00606098">
        <w:rPr>
          <w:sz w:val="26"/>
          <w:szCs w:val="26"/>
        </w:rPr>
        <w:t>.</w:t>
      </w:r>
      <w:r>
        <w:rPr>
          <w:sz w:val="26"/>
          <w:szCs w:val="26"/>
        </w:rPr>
        <w:t>m.</w:t>
      </w:r>
      <w:r w:rsidR="002F21AD" w:rsidRPr="00606098">
        <w:rPr>
          <w:sz w:val="26"/>
          <w:szCs w:val="26"/>
        </w:rPr>
        <w:t xml:space="preserve">, </w:t>
      </w:r>
      <w:r w:rsidR="00BA3E7A" w:rsidRPr="00606098">
        <w:rPr>
          <w:sz w:val="26"/>
          <w:szCs w:val="26"/>
        </w:rPr>
        <w:t>Remote – Via Zoom</w:t>
      </w:r>
    </w:p>
    <w:p w14:paraId="7B93A8B7" w14:textId="77777777" w:rsidR="002543B2" w:rsidRPr="00213018" w:rsidRDefault="002543B2" w:rsidP="00A71460">
      <w:pPr>
        <w:pStyle w:val="NoSpacing"/>
        <w:rPr>
          <w:sz w:val="24"/>
          <w:szCs w:val="24"/>
          <w:u w:val="single"/>
        </w:rPr>
      </w:pPr>
    </w:p>
    <w:p w14:paraId="6ABC79ED" w14:textId="77777777" w:rsidR="00D3715F" w:rsidRPr="0086452B" w:rsidRDefault="00192DAF" w:rsidP="008036F1">
      <w:pPr>
        <w:pStyle w:val="NoSpacing"/>
        <w:ind w:left="90"/>
        <w:jc w:val="center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Zoom </w:t>
      </w:r>
      <w:r w:rsidR="00786288" w:rsidRPr="0086452B">
        <w:rPr>
          <w:b/>
          <w:sz w:val="24"/>
          <w:szCs w:val="24"/>
          <w:u w:val="single"/>
        </w:rPr>
        <w:t xml:space="preserve">and </w:t>
      </w:r>
      <w:r w:rsidR="0086452B" w:rsidRPr="0086452B">
        <w:rPr>
          <w:b/>
          <w:sz w:val="24"/>
          <w:szCs w:val="24"/>
          <w:u w:val="single"/>
        </w:rPr>
        <w:t>Continuing Education</w:t>
      </w:r>
      <w:r w:rsidR="00786288" w:rsidRPr="0086452B">
        <w:rPr>
          <w:b/>
          <w:sz w:val="24"/>
          <w:szCs w:val="24"/>
          <w:u w:val="single"/>
        </w:rPr>
        <w:t xml:space="preserve"> </w:t>
      </w:r>
      <w:r w:rsidR="00A71460" w:rsidRPr="0086452B">
        <w:rPr>
          <w:b/>
          <w:sz w:val="24"/>
          <w:szCs w:val="24"/>
          <w:u w:val="single"/>
        </w:rPr>
        <w:t>Reminders</w:t>
      </w:r>
    </w:p>
    <w:p w14:paraId="5B9E6644" w14:textId="77777777" w:rsidR="00D3715F" w:rsidRPr="00291366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Agenda, h</w:t>
      </w:r>
      <w:r w:rsidR="00E548D5" w:rsidRPr="00C3141F">
        <w:rPr>
          <w:sz w:val="24"/>
          <w:szCs w:val="24"/>
        </w:rPr>
        <w:t xml:space="preserve">andouts </w:t>
      </w:r>
      <w:r w:rsidR="00786288">
        <w:rPr>
          <w:sz w:val="24"/>
          <w:szCs w:val="24"/>
        </w:rPr>
        <w:t xml:space="preserve">and monthly resources are </w:t>
      </w:r>
      <w:r w:rsidR="00E548D5" w:rsidRPr="00C3141F">
        <w:rPr>
          <w:sz w:val="24"/>
          <w:szCs w:val="24"/>
        </w:rPr>
        <w:t>available at:</w:t>
      </w:r>
      <w:r>
        <w:rPr>
          <w:sz w:val="24"/>
          <w:szCs w:val="24"/>
        </w:rPr>
        <w:t xml:space="preserve"> </w:t>
      </w:r>
      <w:hyperlink r:id="rId5" w:history="1">
        <w:r w:rsidR="00E548D5"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14:paraId="66C6317E" w14:textId="77FB389B" w:rsidR="00973EB1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Evaluation link will be sent after meeting – to be completed by Fr</w:t>
      </w:r>
      <w:r w:rsidR="0032263B">
        <w:rPr>
          <w:rStyle w:val="Hyperlink"/>
          <w:color w:val="auto"/>
          <w:sz w:val="24"/>
          <w:szCs w:val="24"/>
          <w:u w:val="none"/>
        </w:rPr>
        <w:t xml:space="preserve">iday, </w:t>
      </w:r>
      <w:r w:rsidR="00BE161F">
        <w:rPr>
          <w:rStyle w:val="Hyperlink"/>
          <w:color w:val="auto"/>
          <w:sz w:val="24"/>
          <w:szCs w:val="24"/>
          <w:u w:val="none"/>
        </w:rPr>
        <w:t>April 29</w:t>
      </w:r>
      <w:r w:rsidR="0032263B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5C65931A" w14:textId="1C116A61" w:rsidR="0032263B" w:rsidRDefault="0032263B" w:rsidP="0032263B">
      <w:pPr>
        <w:pStyle w:val="NoSpacing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1 ANCC credit will be awarded for completing 100% of this presentation + completion of program eval.</w:t>
      </w:r>
    </w:p>
    <w:p w14:paraId="632AD856" w14:textId="303C12B0" w:rsidR="003C5070" w:rsidRDefault="003C5070" w:rsidP="003C5070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Session will be recorded and posted on the secure portion of our webpage. Sorry no ANCC credit can be awarded for viewing the recorded session.</w:t>
      </w:r>
    </w:p>
    <w:p w14:paraId="3FC92E9A" w14:textId="77777777" w:rsidR="006B5059" w:rsidRPr="006B5059" w:rsidRDefault="006B5059" w:rsidP="00543342">
      <w:pPr>
        <w:pStyle w:val="NoSpacing"/>
        <w:rPr>
          <w:sz w:val="16"/>
          <w:szCs w:val="16"/>
          <w:u w:val="single"/>
        </w:rPr>
      </w:pPr>
    </w:p>
    <w:p w14:paraId="240DA1D7" w14:textId="1AF329CA" w:rsidR="004D1C67" w:rsidRPr="00DC1B02" w:rsidRDefault="004D1C67" w:rsidP="004D1C67">
      <w:pPr>
        <w:pStyle w:val="NoSpacing"/>
        <w:rPr>
          <w:i/>
          <w:sz w:val="24"/>
          <w:szCs w:val="24"/>
        </w:rPr>
      </w:pPr>
      <w:r w:rsidRPr="0086452B">
        <w:rPr>
          <w:b/>
          <w:sz w:val="24"/>
          <w:szCs w:val="24"/>
          <w:u w:val="single"/>
        </w:rPr>
        <w:t>Progra</w:t>
      </w:r>
      <w:r w:rsidRPr="00341B65">
        <w:rPr>
          <w:b/>
          <w:sz w:val="24"/>
          <w:szCs w:val="24"/>
          <w:u w:val="single"/>
        </w:rPr>
        <w:t>m Presentation</w:t>
      </w:r>
      <w:r w:rsidR="00CF7EB3">
        <w:rPr>
          <w:b/>
          <w:sz w:val="24"/>
          <w:szCs w:val="24"/>
        </w:rPr>
        <w:t xml:space="preserve">: </w:t>
      </w:r>
      <w:r w:rsidR="00BE161F">
        <w:rPr>
          <w:i/>
          <w:sz w:val="24"/>
          <w:szCs w:val="24"/>
        </w:rPr>
        <w:t>Clinical Update: Improvements in Cardiovascular Surgery</w:t>
      </w:r>
    </w:p>
    <w:p w14:paraId="6EA75542" w14:textId="1A9DC353" w:rsidR="00BE161F" w:rsidRPr="00BE161F" w:rsidRDefault="008C33E8" w:rsidP="00BE161F">
      <w:pPr>
        <w:pStyle w:val="NoSpacing"/>
        <w:numPr>
          <w:ilvl w:val="0"/>
          <w:numId w:val="3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Presenter</w:t>
      </w:r>
      <w:r w:rsidR="0019642A">
        <w:rPr>
          <w:sz w:val="24"/>
          <w:szCs w:val="24"/>
        </w:rPr>
        <w:t>s</w:t>
      </w:r>
      <w:r w:rsidR="00BE161F">
        <w:rPr>
          <w:sz w:val="24"/>
          <w:szCs w:val="24"/>
        </w:rPr>
        <w:t xml:space="preserve">: Dr. William </w:t>
      </w:r>
      <w:proofErr w:type="spellStart"/>
      <w:r w:rsidR="00BE161F">
        <w:rPr>
          <w:sz w:val="24"/>
          <w:szCs w:val="24"/>
        </w:rPr>
        <w:t>Su</w:t>
      </w:r>
      <w:proofErr w:type="spellEnd"/>
      <w:r w:rsidR="00BE161F">
        <w:rPr>
          <w:sz w:val="24"/>
          <w:szCs w:val="24"/>
        </w:rPr>
        <w:t xml:space="preserve">, Trauma and Vascular Surgeon, </w:t>
      </w:r>
      <w:proofErr w:type="spellStart"/>
      <w:r w:rsidR="00BE161F">
        <w:rPr>
          <w:sz w:val="24"/>
          <w:szCs w:val="24"/>
        </w:rPr>
        <w:t>Meritus</w:t>
      </w:r>
      <w:proofErr w:type="spellEnd"/>
      <w:r w:rsidR="00BE161F">
        <w:rPr>
          <w:sz w:val="24"/>
          <w:szCs w:val="24"/>
        </w:rPr>
        <w:t xml:space="preserve"> Health</w:t>
      </w:r>
    </w:p>
    <w:p w14:paraId="2E76466D" w14:textId="77777777" w:rsidR="00BE161F" w:rsidRDefault="00BE161F" w:rsidP="00BE161F">
      <w:pPr>
        <w:pStyle w:val="NoSpacing"/>
        <w:ind w:left="720"/>
        <w:rPr>
          <w:b/>
          <w:sz w:val="24"/>
          <w:szCs w:val="24"/>
          <w:u w:val="single"/>
        </w:rPr>
      </w:pPr>
    </w:p>
    <w:p w14:paraId="47515141" w14:textId="247EC5C8" w:rsidR="004F3C36" w:rsidRPr="0086452B" w:rsidRDefault="004F3C36" w:rsidP="00BE161F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Program Updates</w:t>
      </w:r>
      <w:r w:rsidR="005C579B" w:rsidRPr="0086452B">
        <w:rPr>
          <w:b/>
          <w:sz w:val="24"/>
          <w:szCs w:val="24"/>
          <w:u w:val="single"/>
        </w:rPr>
        <w:t xml:space="preserve"> </w:t>
      </w:r>
    </w:p>
    <w:p w14:paraId="15A70534" w14:textId="77777777" w:rsidR="00485A89" w:rsidRDefault="00C3141F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COVID </w:t>
      </w:r>
      <w:r w:rsidR="00485A89" w:rsidRPr="00C3141F">
        <w:rPr>
          <w:sz w:val="24"/>
          <w:szCs w:val="24"/>
        </w:rPr>
        <w:t>Vaccine</w:t>
      </w:r>
    </w:p>
    <w:p w14:paraId="58DD4FEF" w14:textId="7F641CCE" w:rsidR="00BE161F" w:rsidRDefault="00BE161F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Boosters available at Robinwood, Wed and Fri, 9a-3:30p</w:t>
      </w:r>
    </w:p>
    <w:p w14:paraId="3EB20079" w14:textId="16ACEED8" w:rsidR="00BE161F" w:rsidRDefault="00092862" w:rsidP="00BE161F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Vaccine sites throughout the country: </w:t>
      </w:r>
      <w:hyperlink r:id="rId6" w:history="1">
        <w:r w:rsidRPr="002615A7">
          <w:rPr>
            <w:rStyle w:val="Hyperlink"/>
            <w:sz w:val="24"/>
            <w:szCs w:val="24"/>
          </w:rPr>
          <w:t>www.washco-md.net/coronavirus-info/vaccine/</w:t>
        </w:r>
      </w:hyperlink>
      <w:r>
        <w:rPr>
          <w:sz w:val="24"/>
          <w:szCs w:val="24"/>
        </w:rPr>
        <w:t xml:space="preserve"> </w:t>
      </w:r>
    </w:p>
    <w:p w14:paraId="437F6685" w14:textId="6AC313D9" w:rsidR="00434466" w:rsidRDefault="00434466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Test Kits + KN95 Masks available for pick-up at Howell Rd. from Wendy/Jodi</w:t>
      </w:r>
    </w:p>
    <w:p w14:paraId="098CD2DD" w14:textId="617D5DB4" w:rsidR="001664C0" w:rsidRPr="00C3141F" w:rsidRDefault="001664C0" w:rsidP="001664C0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Help </w:t>
      </w:r>
      <w:r w:rsidR="00BE161F">
        <w:rPr>
          <w:sz w:val="24"/>
          <w:szCs w:val="24"/>
        </w:rPr>
        <w:t>with BPs on Saturday, June 11, Wheaton Park, 12-4pm</w:t>
      </w:r>
    </w:p>
    <w:p w14:paraId="7A8213E4" w14:textId="77777777" w:rsidR="003A3BAF" w:rsidRDefault="003A3BAF" w:rsidP="003A3BAF">
      <w:pPr>
        <w:pStyle w:val="NoSpacing"/>
        <w:ind w:left="450"/>
        <w:rPr>
          <w:sz w:val="24"/>
          <w:szCs w:val="24"/>
        </w:rPr>
      </w:pPr>
    </w:p>
    <w:p w14:paraId="2FB5C30C" w14:textId="77777777" w:rsidR="00BE161F" w:rsidRDefault="00BE161F" w:rsidP="00BE161F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Parish Nurse Day of Renewal – Date: April 29, Purple Iris - Ellie Lofaro speaker</w:t>
      </w:r>
    </w:p>
    <w:p w14:paraId="05267727" w14:textId="77777777" w:rsidR="00BE161F" w:rsidRDefault="00BE161F" w:rsidP="00BE161F">
      <w:pPr>
        <w:pStyle w:val="ListParagraph"/>
      </w:pPr>
    </w:p>
    <w:p w14:paraId="6B420717" w14:textId="48686381" w:rsidR="00061D1A" w:rsidRDefault="00061D1A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PN and Clergy Luncheon – </w:t>
      </w:r>
      <w:r w:rsidR="004D1C67">
        <w:rPr>
          <w:sz w:val="24"/>
          <w:szCs w:val="24"/>
        </w:rPr>
        <w:t>May 17</w:t>
      </w:r>
      <w:r>
        <w:rPr>
          <w:sz w:val="24"/>
          <w:szCs w:val="24"/>
        </w:rPr>
        <w:t>,</w:t>
      </w:r>
      <w:r w:rsidR="0086452B">
        <w:rPr>
          <w:sz w:val="24"/>
          <w:szCs w:val="24"/>
        </w:rPr>
        <w:t xml:space="preserve"> 202</w:t>
      </w:r>
      <w:r w:rsidR="00735B85">
        <w:rPr>
          <w:sz w:val="24"/>
          <w:szCs w:val="24"/>
        </w:rPr>
        <w:t>2,</w:t>
      </w:r>
      <w:r>
        <w:rPr>
          <w:sz w:val="24"/>
          <w:szCs w:val="24"/>
        </w:rPr>
        <w:t xml:space="preserve"> 12-2:30p</w:t>
      </w:r>
      <w:r w:rsidR="004D1C67">
        <w:rPr>
          <w:sz w:val="24"/>
          <w:szCs w:val="24"/>
        </w:rPr>
        <w:t>, Fountainhead Country Club</w:t>
      </w:r>
      <w:r w:rsidR="0086452B">
        <w:rPr>
          <w:sz w:val="24"/>
          <w:szCs w:val="24"/>
        </w:rPr>
        <w:t>, Ellie Lofaro</w:t>
      </w:r>
    </w:p>
    <w:p w14:paraId="401C7AAC" w14:textId="0F56CF01" w:rsidR="00BE161F" w:rsidRDefault="00BE161F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RSVPs</w:t>
      </w:r>
    </w:p>
    <w:p w14:paraId="0BD71911" w14:textId="6B087FD2" w:rsidR="00682367" w:rsidRDefault="00BE161F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Some </w:t>
      </w:r>
      <w:r w:rsidR="00CC194A">
        <w:rPr>
          <w:sz w:val="24"/>
          <w:szCs w:val="24"/>
        </w:rPr>
        <w:t>Pictures</w:t>
      </w:r>
      <w:r w:rsidR="005076D6">
        <w:rPr>
          <w:sz w:val="24"/>
          <w:szCs w:val="24"/>
        </w:rPr>
        <w:t xml:space="preserve"> Needed</w:t>
      </w:r>
    </w:p>
    <w:p w14:paraId="755E2572" w14:textId="77777777" w:rsidR="00AA6F56" w:rsidRDefault="00AA6F56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Smaller Regional Parish Nurse Meetings over the Summer – On-Site at One of Our Churches</w:t>
      </w:r>
    </w:p>
    <w:p w14:paraId="37CF85A5" w14:textId="21485F51" w:rsidR="00E6722B" w:rsidRDefault="00E672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Activity Reports: July – </w:t>
      </w:r>
      <w:r w:rsidR="00BE161F">
        <w:rPr>
          <w:sz w:val="24"/>
          <w:szCs w:val="24"/>
        </w:rPr>
        <w:t>March</w:t>
      </w:r>
      <w:r>
        <w:rPr>
          <w:sz w:val="24"/>
          <w:szCs w:val="24"/>
        </w:rPr>
        <w:t xml:space="preserve"> 2021</w:t>
      </w:r>
    </w:p>
    <w:p w14:paraId="2F46CEE7" w14:textId="77777777" w:rsidR="00926AA9" w:rsidRDefault="00926AA9" w:rsidP="00926AA9">
      <w:pPr>
        <w:pStyle w:val="ListParagraph"/>
      </w:pPr>
    </w:p>
    <w:p w14:paraId="4A7C4417" w14:textId="77777777" w:rsidR="00926AA9" w:rsidRDefault="00926AA9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Resources</w:t>
      </w:r>
      <w:r w:rsidR="00E62553">
        <w:rPr>
          <w:sz w:val="24"/>
          <w:szCs w:val="24"/>
        </w:rPr>
        <w:t>/Continuing Education</w:t>
      </w:r>
      <w:r w:rsidR="00AA6F56">
        <w:rPr>
          <w:sz w:val="24"/>
          <w:szCs w:val="24"/>
        </w:rPr>
        <w:t xml:space="preserve"> (more information on our webpage: </w:t>
      </w:r>
      <w:hyperlink r:id="rId7" w:history="1">
        <w:r w:rsidR="00AA6F56" w:rsidRPr="00987D36">
          <w:rPr>
            <w:rStyle w:val="Hyperlink"/>
            <w:sz w:val="24"/>
            <w:szCs w:val="24"/>
          </w:rPr>
          <w:t>https://meritushealth.com/parishnursing</w:t>
        </w:r>
      </w:hyperlink>
      <w:r w:rsidR="00AA6F56">
        <w:rPr>
          <w:sz w:val="24"/>
          <w:szCs w:val="24"/>
        </w:rPr>
        <w:t xml:space="preserve">) </w:t>
      </w:r>
    </w:p>
    <w:p w14:paraId="4EC81D05" w14:textId="707D5A6C" w:rsidR="0086452B" w:rsidRPr="00434466" w:rsidRDefault="0086452B" w:rsidP="00434466">
      <w:pPr>
        <w:pStyle w:val="NoSpacing"/>
        <w:ind w:left="1350"/>
        <w:rPr>
          <w:sz w:val="24"/>
          <w:szCs w:val="24"/>
        </w:rPr>
      </w:pPr>
    </w:p>
    <w:p w14:paraId="6E0E2FEA" w14:textId="77777777" w:rsidR="00926AA9" w:rsidRPr="00434466" w:rsidRDefault="00873A6F" w:rsidP="00434466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14:paraId="315121D0" w14:textId="77777777" w:rsidR="008036F1" w:rsidRPr="008036F1" w:rsidRDefault="008036F1" w:rsidP="006B5059">
      <w:pPr>
        <w:pStyle w:val="NoSpacing"/>
        <w:jc w:val="center"/>
        <w:rPr>
          <w:sz w:val="16"/>
          <w:szCs w:val="16"/>
          <w:u w:val="single"/>
        </w:rPr>
      </w:pPr>
    </w:p>
    <w:p w14:paraId="108B0181" w14:textId="2BE3D14C" w:rsidR="00B87FF2" w:rsidRDefault="000C16A3" w:rsidP="00B87FF2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Next </w:t>
      </w:r>
      <w:r w:rsidR="00C86F2C" w:rsidRPr="0086452B">
        <w:rPr>
          <w:b/>
          <w:sz w:val="24"/>
          <w:szCs w:val="24"/>
          <w:u w:val="single"/>
        </w:rPr>
        <w:t xml:space="preserve">Network </w:t>
      </w:r>
      <w:r w:rsidRPr="0086452B">
        <w:rPr>
          <w:b/>
          <w:sz w:val="24"/>
          <w:szCs w:val="24"/>
          <w:u w:val="single"/>
        </w:rPr>
        <w:t>Meeting</w:t>
      </w:r>
      <w:r w:rsidR="00BE161F">
        <w:rPr>
          <w:b/>
          <w:sz w:val="24"/>
          <w:szCs w:val="24"/>
          <w:u w:val="single"/>
        </w:rPr>
        <w:t>s, Retreat and Anniversary Luncheon</w:t>
      </w:r>
      <w:r w:rsidR="003C5070">
        <w:rPr>
          <w:b/>
          <w:sz w:val="24"/>
          <w:szCs w:val="24"/>
          <w:u w:val="single"/>
        </w:rPr>
        <w:t xml:space="preserve"> the Off for the Summer!</w:t>
      </w:r>
    </w:p>
    <w:p w14:paraId="6A15FD2D" w14:textId="77777777" w:rsidR="00B6008F" w:rsidRPr="0086452B" w:rsidRDefault="00B6008F" w:rsidP="003B0E46">
      <w:pPr>
        <w:pStyle w:val="NoSpacing"/>
        <w:rPr>
          <w:b/>
          <w:sz w:val="24"/>
          <w:szCs w:val="24"/>
          <w:u w:val="single"/>
        </w:rPr>
      </w:pPr>
    </w:p>
    <w:sectPr w:rsidR="00B6008F" w:rsidRPr="0086452B" w:rsidSect="00973EB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8D0"/>
    <w:multiLevelType w:val="hybridMultilevel"/>
    <w:tmpl w:val="63788D5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9C5B25"/>
    <w:multiLevelType w:val="hybridMultilevel"/>
    <w:tmpl w:val="AE2A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369C2BC6"/>
    <w:multiLevelType w:val="hybridMultilevel"/>
    <w:tmpl w:val="84D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01A7"/>
    <w:multiLevelType w:val="hybridMultilevel"/>
    <w:tmpl w:val="AF92FC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65A7E"/>
    <w:multiLevelType w:val="hybridMultilevel"/>
    <w:tmpl w:val="9AE859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11"/>
  </w:num>
  <w:num w:numId="5">
    <w:abstractNumId w:val="25"/>
  </w:num>
  <w:num w:numId="6">
    <w:abstractNumId w:val="2"/>
  </w:num>
  <w:num w:numId="7">
    <w:abstractNumId w:val="31"/>
  </w:num>
  <w:num w:numId="8">
    <w:abstractNumId w:val="8"/>
  </w:num>
  <w:num w:numId="9">
    <w:abstractNumId w:val="29"/>
  </w:num>
  <w:num w:numId="10">
    <w:abstractNumId w:val="28"/>
  </w:num>
  <w:num w:numId="11">
    <w:abstractNumId w:val="36"/>
  </w:num>
  <w:num w:numId="12">
    <w:abstractNumId w:val="17"/>
  </w:num>
  <w:num w:numId="13">
    <w:abstractNumId w:val="13"/>
  </w:num>
  <w:num w:numId="14">
    <w:abstractNumId w:val="24"/>
  </w:num>
  <w:num w:numId="15">
    <w:abstractNumId w:val="35"/>
  </w:num>
  <w:num w:numId="16">
    <w:abstractNumId w:val="10"/>
  </w:num>
  <w:num w:numId="17">
    <w:abstractNumId w:val="4"/>
  </w:num>
  <w:num w:numId="18">
    <w:abstractNumId w:val="34"/>
  </w:num>
  <w:num w:numId="19">
    <w:abstractNumId w:val="12"/>
  </w:num>
  <w:num w:numId="20">
    <w:abstractNumId w:val="39"/>
  </w:num>
  <w:num w:numId="21">
    <w:abstractNumId w:val="1"/>
  </w:num>
  <w:num w:numId="22">
    <w:abstractNumId w:val="20"/>
  </w:num>
  <w:num w:numId="23">
    <w:abstractNumId w:val="16"/>
  </w:num>
  <w:num w:numId="24">
    <w:abstractNumId w:val="22"/>
  </w:num>
  <w:num w:numId="25">
    <w:abstractNumId w:val="21"/>
  </w:num>
  <w:num w:numId="26">
    <w:abstractNumId w:val="5"/>
  </w:num>
  <w:num w:numId="27">
    <w:abstractNumId w:val="6"/>
  </w:num>
  <w:num w:numId="28">
    <w:abstractNumId w:val="33"/>
  </w:num>
  <w:num w:numId="29">
    <w:abstractNumId w:val="26"/>
  </w:num>
  <w:num w:numId="30">
    <w:abstractNumId w:val="27"/>
  </w:num>
  <w:num w:numId="31">
    <w:abstractNumId w:val="15"/>
  </w:num>
  <w:num w:numId="32">
    <w:abstractNumId w:val="3"/>
  </w:num>
  <w:num w:numId="33">
    <w:abstractNumId w:val="9"/>
  </w:num>
  <w:num w:numId="34">
    <w:abstractNumId w:val="19"/>
  </w:num>
  <w:num w:numId="35">
    <w:abstractNumId w:val="38"/>
  </w:num>
  <w:num w:numId="36">
    <w:abstractNumId w:val="18"/>
  </w:num>
  <w:num w:numId="37">
    <w:abstractNumId w:val="41"/>
  </w:num>
  <w:num w:numId="38">
    <w:abstractNumId w:val="37"/>
  </w:num>
  <w:num w:numId="39">
    <w:abstractNumId w:val="40"/>
  </w:num>
  <w:num w:numId="40">
    <w:abstractNumId w:val="32"/>
  </w:num>
  <w:num w:numId="41">
    <w:abstractNumId w:val="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B"/>
    <w:rsid w:val="000148A6"/>
    <w:rsid w:val="00035ACC"/>
    <w:rsid w:val="0003632A"/>
    <w:rsid w:val="00052D9E"/>
    <w:rsid w:val="00061D1A"/>
    <w:rsid w:val="00064C47"/>
    <w:rsid w:val="00092862"/>
    <w:rsid w:val="00094876"/>
    <w:rsid w:val="000B057A"/>
    <w:rsid w:val="000B231F"/>
    <w:rsid w:val="000C16A3"/>
    <w:rsid w:val="000C1B50"/>
    <w:rsid w:val="000C5181"/>
    <w:rsid w:val="000F422B"/>
    <w:rsid w:val="001068EB"/>
    <w:rsid w:val="00112ADD"/>
    <w:rsid w:val="00160237"/>
    <w:rsid w:val="001641DC"/>
    <w:rsid w:val="001664C0"/>
    <w:rsid w:val="001676DE"/>
    <w:rsid w:val="001735FD"/>
    <w:rsid w:val="001811C3"/>
    <w:rsid w:val="00185595"/>
    <w:rsid w:val="00185CD0"/>
    <w:rsid w:val="001874B7"/>
    <w:rsid w:val="00192DAF"/>
    <w:rsid w:val="0019642A"/>
    <w:rsid w:val="001A61E8"/>
    <w:rsid w:val="001B008F"/>
    <w:rsid w:val="001B31C9"/>
    <w:rsid w:val="001E21E7"/>
    <w:rsid w:val="00200F96"/>
    <w:rsid w:val="00203258"/>
    <w:rsid w:val="00213018"/>
    <w:rsid w:val="002415E1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41B65"/>
    <w:rsid w:val="003476EC"/>
    <w:rsid w:val="00350A38"/>
    <w:rsid w:val="00357B8B"/>
    <w:rsid w:val="003752D9"/>
    <w:rsid w:val="00376195"/>
    <w:rsid w:val="00377D90"/>
    <w:rsid w:val="003A3BAF"/>
    <w:rsid w:val="003B0E46"/>
    <w:rsid w:val="003B102B"/>
    <w:rsid w:val="003B4AC7"/>
    <w:rsid w:val="003C5070"/>
    <w:rsid w:val="003D171A"/>
    <w:rsid w:val="003D6845"/>
    <w:rsid w:val="003E378A"/>
    <w:rsid w:val="003E7E91"/>
    <w:rsid w:val="003F2E54"/>
    <w:rsid w:val="004125C5"/>
    <w:rsid w:val="00434466"/>
    <w:rsid w:val="004353E1"/>
    <w:rsid w:val="00435EE9"/>
    <w:rsid w:val="00476E14"/>
    <w:rsid w:val="00477FAF"/>
    <w:rsid w:val="00485A89"/>
    <w:rsid w:val="004948DB"/>
    <w:rsid w:val="004D026C"/>
    <w:rsid w:val="004D1C67"/>
    <w:rsid w:val="004E1EA0"/>
    <w:rsid w:val="004F0154"/>
    <w:rsid w:val="004F2EDF"/>
    <w:rsid w:val="004F3C36"/>
    <w:rsid w:val="005076D6"/>
    <w:rsid w:val="00543342"/>
    <w:rsid w:val="00561885"/>
    <w:rsid w:val="005666F0"/>
    <w:rsid w:val="0057714F"/>
    <w:rsid w:val="00585BF1"/>
    <w:rsid w:val="00593206"/>
    <w:rsid w:val="00595137"/>
    <w:rsid w:val="005B7884"/>
    <w:rsid w:val="005C1209"/>
    <w:rsid w:val="005C25D5"/>
    <w:rsid w:val="005C579B"/>
    <w:rsid w:val="00601777"/>
    <w:rsid w:val="00606098"/>
    <w:rsid w:val="0061489B"/>
    <w:rsid w:val="00615F10"/>
    <w:rsid w:val="00616329"/>
    <w:rsid w:val="00621FFC"/>
    <w:rsid w:val="00625CEA"/>
    <w:rsid w:val="00626AC4"/>
    <w:rsid w:val="006277CE"/>
    <w:rsid w:val="0063005C"/>
    <w:rsid w:val="00634227"/>
    <w:rsid w:val="00681A27"/>
    <w:rsid w:val="00682367"/>
    <w:rsid w:val="0069437A"/>
    <w:rsid w:val="006B5059"/>
    <w:rsid w:val="006B784C"/>
    <w:rsid w:val="006C40E9"/>
    <w:rsid w:val="006D0189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6AE2"/>
    <w:rsid w:val="007F3180"/>
    <w:rsid w:val="007F4DD9"/>
    <w:rsid w:val="007F5F48"/>
    <w:rsid w:val="008036F1"/>
    <w:rsid w:val="008172CA"/>
    <w:rsid w:val="00817DDF"/>
    <w:rsid w:val="00821C5D"/>
    <w:rsid w:val="008446AE"/>
    <w:rsid w:val="00853A0F"/>
    <w:rsid w:val="00860E1D"/>
    <w:rsid w:val="0086452B"/>
    <w:rsid w:val="00867914"/>
    <w:rsid w:val="00867CAF"/>
    <w:rsid w:val="00873A6F"/>
    <w:rsid w:val="008806E9"/>
    <w:rsid w:val="00881517"/>
    <w:rsid w:val="008876BF"/>
    <w:rsid w:val="00893952"/>
    <w:rsid w:val="008A27A5"/>
    <w:rsid w:val="008C33E8"/>
    <w:rsid w:val="008D52D9"/>
    <w:rsid w:val="008D61A1"/>
    <w:rsid w:val="008F41F5"/>
    <w:rsid w:val="008F5A22"/>
    <w:rsid w:val="00902258"/>
    <w:rsid w:val="00904665"/>
    <w:rsid w:val="00915513"/>
    <w:rsid w:val="00921341"/>
    <w:rsid w:val="00922CDF"/>
    <w:rsid w:val="00926AA9"/>
    <w:rsid w:val="00930F40"/>
    <w:rsid w:val="009465D5"/>
    <w:rsid w:val="00960394"/>
    <w:rsid w:val="009620D7"/>
    <w:rsid w:val="00963E39"/>
    <w:rsid w:val="00973E7E"/>
    <w:rsid w:val="00973EB1"/>
    <w:rsid w:val="009806E8"/>
    <w:rsid w:val="00996215"/>
    <w:rsid w:val="009A264A"/>
    <w:rsid w:val="009B4B24"/>
    <w:rsid w:val="009B67FD"/>
    <w:rsid w:val="009C35C2"/>
    <w:rsid w:val="009C5FDD"/>
    <w:rsid w:val="009E055F"/>
    <w:rsid w:val="009E5047"/>
    <w:rsid w:val="00A07BAA"/>
    <w:rsid w:val="00A47850"/>
    <w:rsid w:val="00A5391B"/>
    <w:rsid w:val="00A5672A"/>
    <w:rsid w:val="00A71460"/>
    <w:rsid w:val="00A76847"/>
    <w:rsid w:val="00A76E32"/>
    <w:rsid w:val="00A846C6"/>
    <w:rsid w:val="00AA3774"/>
    <w:rsid w:val="00AA6757"/>
    <w:rsid w:val="00AA6F56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44BB7"/>
    <w:rsid w:val="00B6008F"/>
    <w:rsid w:val="00B65A41"/>
    <w:rsid w:val="00B67E2D"/>
    <w:rsid w:val="00B71207"/>
    <w:rsid w:val="00B76262"/>
    <w:rsid w:val="00B81A37"/>
    <w:rsid w:val="00B87FF2"/>
    <w:rsid w:val="00B91F21"/>
    <w:rsid w:val="00B92120"/>
    <w:rsid w:val="00B92840"/>
    <w:rsid w:val="00BA3E7A"/>
    <w:rsid w:val="00BA7E33"/>
    <w:rsid w:val="00BE161F"/>
    <w:rsid w:val="00BE6EB0"/>
    <w:rsid w:val="00BF31AE"/>
    <w:rsid w:val="00C204A4"/>
    <w:rsid w:val="00C30418"/>
    <w:rsid w:val="00C3141F"/>
    <w:rsid w:val="00C326BA"/>
    <w:rsid w:val="00C35F80"/>
    <w:rsid w:val="00C427E2"/>
    <w:rsid w:val="00C61350"/>
    <w:rsid w:val="00C77DFE"/>
    <w:rsid w:val="00C848AA"/>
    <w:rsid w:val="00C86F2C"/>
    <w:rsid w:val="00CC194A"/>
    <w:rsid w:val="00CD5770"/>
    <w:rsid w:val="00CF7EB3"/>
    <w:rsid w:val="00D000C9"/>
    <w:rsid w:val="00D07413"/>
    <w:rsid w:val="00D26A4A"/>
    <w:rsid w:val="00D3715F"/>
    <w:rsid w:val="00D627E0"/>
    <w:rsid w:val="00D64E1B"/>
    <w:rsid w:val="00D957EC"/>
    <w:rsid w:val="00D960EE"/>
    <w:rsid w:val="00DB1798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2553"/>
    <w:rsid w:val="00E64594"/>
    <w:rsid w:val="00E6722B"/>
    <w:rsid w:val="00E844F1"/>
    <w:rsid w:val="00E849A8"/>
    <w:rsid w:val="00E867E8"/>
    <w:rsid w:val="00E957B0"/>
    <w:rsid w:val="00EA136C"/>
    <w:rsid w:val="00EA20B6"/>
    <w:rsid w:val="00EB5239"/>
    <w:rsid w:val="00EC2288"/>
    <w:rsid w:val="00EC6D95"/>
    <w:rsid w:val="00EF3472"/>
    <w:rsid w:val="00EF4CAD"/>
    <w:rsid w:val="00F01755"/>
    <w:rsid w:val="00F15956"/>
    <w:rsid w:val="00F441C8"/>
    <w:rsid w:val="00F4709A"/>
    <w:rsid w:val="00F61647"/>
    <w:rsid w:val="00F806AB"/>
    <w:rsid w:val="00F95250"/>
    <w:rsid w:val="00FA538D"/>
    <w:rsid w:val="00FB1A0A"/>
    <w:rsid w:val="00FC5FF0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0DC7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ritushealth.com/parishnur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hco-md.net/coronavirus-info/vaccine/" TargetMode="External"/><Relationship Id="rId5" Type="http://schemas.openxmlformats.org/officeDocument/2006/relationships/hyperlink" Target="https://meritushealth.com/parishnurs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Wendy Zimmerman</cp:lastModifiedBy>
  <cp:revision>2</cp:revision>
  <cp:lastPrinted>2022-03-17T13:38:00Z</cp:lastPrinted>
  <dcterms:created xsi:type="dcterms:W3CDTF">2022-04-21T15:30:00Z</dcterms:created>
  <dcterms:modified xsi:type="dcterms:W3CDTF">2022-04-21T15:30:00Z</dcterms:modified>
</cp:coreProperties>
</file>